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19" w:rsidRDefault="00CF1EB1">
      <w:pPr>
        <w:rPr>
          <w:sz w:val="40"/>
          <w:szCs w:val="40"/>
        </w:rPr>
      </w:pPr>
      <w:r w:rsidRPr="00CF1EB1">
        <w:rPr>
          <w:sz w:val="40"/>
          <w:szCs w:val="40"/>
        </w:rPr>
        <w:t>Recommended tools for painting mailbox</w:t>
      </w:r>
    </w:p>
    <w:p w:rsidR="00CF1EB1" w:rsidRDefault="00CF1EB1" w:rsidP="00CF1E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Dropcloth</w:t>
      </w:r>
    </w:p>
    <w:p w:rsidR="00CF1EB1" w:rsidRDefault="004D548B" w:rsidP="00CF1E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1.5” Blue </w:t>
      </w:r>
      <w:r w:rsidR="00CF1EB1">
        <w:rPr>
          <w:sz w:val="24"/>
          <w:szCs w:val="24"/>
        </w:rPr>
        <w:t xml:space="preserve">Painters </w:t>
      </w:r>
      <w:r>
        <w:rPr>
          <w:sz w:val="24"/>
          <w:szCs w:val="24"/>
        </w:rPr>
        <w:t xml:space="preserve">Tape by 3M </w:t>
      </w:r>
    </w:p>
    <w:p w:rsidR="00CF1EB1" w:rsidRDefault="00CF1EB1" w:rsidP="00CF1E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Simple Green</w:t>
      </w:r>
    </w:p>
    <w:p w:rsidR="00CF1EB1" w:rsidRDefault="00CF1EB1" w:rsidP="00CF1E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Bucket of water</w:t>
      </w:r>
    </w:p>
    <w:p w:rsidR="00CF1EB1" w:rsidRDefault="00CF1EB1" w:rsidP="00CF1E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Krylon Satin Black (for exterior metal)</w:t>
      </w:r>
    </w:p>
    <w:p w:rsidR="00CF1EB1" w:rsidRDefault="00CF1EB1" w:rsidP="00CF1E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Wire Brush</w:t>
      </w:r>
    </w:p>
    <w:p w:rsidR="00CF1EB1" w:rsidRDefault="00CF1EB1" w:rsidP="00CF1E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Sandpaper</w:t>
      </w:r>
      <w:r w:rsidR="004D548B">
        <w:rPr>
          <w:sz w:val="24"/>
          <w:szCs w:val="24"/>
        </w:rPr>
        <w:t xml:space="preserve"> 150 Grit</w:t>
      </w:r>
    </w:p>
    <w:p w:rsidR="00CF1EB1" w:rsidRDefault="00CF1EB1" w:rsidP="00CF1E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Sponge</w:t>
      </w:r>
    </w:p>
    <w:p w:rsidR="004D548B" w:rsidRPr="004D548B" w:rsidRDefault="004D548B" w:rsidP="004D548B">
      <w:pPr>
        <w:rPr>
          <w:sz w:val="40"/>
          <w:szCs w:val="40"/>
        </w:rPr>
      </w:pPr>
      <w:r w:rsidRPr="004D548B">
        <w:rPr>
          <w:sz w:val="40"/>
          <w:szCs w:val="40"/>
        </w:rPr>
        <w:t>Additional tools for replacing mailbox numbers</w:t>
      </w:r>
    </w:p>
    <w:p w:rsidR="00CF1EB1" w:rsidRPr="00015613" w:rsidRDefault="004D548B" w:rsidP="004D548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Mailbox numbers from “A Sign Group” </w:t>
      </w:r>
      <w:r>
        <w:rPr>
          <w:rFonts w:ascii="Arial" w:hAnsi="Arial" w:cs="Arial"/>
          <w:color w:val="222222"/>
          <w:shd w:val="clear" w:color="auto" w:fill="FFFFFF"/>
        </w:rPr>
        <w:t>(770) 486-1806</w:t>
      </w:r>
      <w:r>
        <w:rPr>
          <w:sz w:val="24"/>
          <w:szCs w:val="24"/>
        </w:rPr>
        <w:t xml:space="preserve"> </w:t>
      </w:r>
      <w:r w:rsidRPr="00015613">
        <w:rPr>
          <w:i/>
          <w:sz w:val="24"/>
          <w:szCs w:val="24"/>
        </w:rPr>
        <w:t>(order the Wilshire Estate Font, allow 1 week lead time</w:t>
      </w:r>
      <w:r w:rsidR="00015613" w:rsidRPr="00015613">
        <w:rPr>
          <w:i/>
          <w:sz w:val="24"/>
          <w:szCs w:val="24"/>
        </w:rPr>
        <w:t>, $15 for set of 2</w:t>
      </w:r>
      <w:r w:rsidRPr="00015613">
        <w:rPr>
          <w:i/>
          <w:sz w:val="24"/>
          <w:szCs w:val="24"/>
        </w:rPr>
        <w:t>)</w:t>
      </w:r>
    </w:p>
    <w:p w:rsidR="00015613" w:rsidRDefault="00015613" w:rsidP="004D54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Tape Measure</w:t>
      </w:r>
    </w:p>
    <w:p w:rsidR="00015613" w:rsidRDefault="00015613" w:rsidP="004D54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Razor Blade</w:t>
      </w:r>
    </w:p>
    <w:p w:rsidR="004D548B" w:rsidRDefault="004D548B" w:rsidP="004D54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Rag</w:t>
      </w:r>
    </w:p>
    <w:p w:rsidR="004D548B" w:rsidRDefault="004D548B" w:rsidP="004D54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Smoothing tool (old credit cards works well)</w:t>
      </w:r>
    </w:p>
    <w:p w:rsidR="004D548B" w:rsidRDefault="004D548B" w:rsidP="004D54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Scissors</w:t>
      </w:r>
    </w:p>
    <w:p w:rsidR="004D548B" w:rsidRDefault="004D548B" w:rsidP="004D54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Plumbers putty or clear silicone</w:t>
      </w:r>
    </w:p>
    <w:p w:rsidR="004D548B" w:rsidRDefault="004D548B" w:rsidP="004D54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Ratchet (11 mm)</w:t>
      </w:r>
    </w:p>
    <w:p w:rsidR="004D548B" w:rsidRPr="004D548B" w:rsidRDefault="004D548B" w:rsidP="004D548B">
      <w:pPr>
        <w:pStyle w:val="ListParagraph"/>
        <w:rPr>
          <w:sz w:val="24"/>
          <w:szCs w:val="24"/>
        </w:rPr>
      </w:pPr>
    </w:p>
    <w:sectPr w:rsidR="004D548B" w:rsidRPr="004D548B" w:rsidSect="00037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E65"/>
    <w:multiLevelType w:val="hybridMultilevel"/>
    <w:tmpl w:val="EF0C4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645B"/>
    <w:multiLevelType w:val="hybridMultilevel"/>
    <w:tmpl w:val="278A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1EB1"/>
    <w:rsid w:val="00015613"/>
    <w:rsid w:val="00037A19"/>
    <w:rsid w:val="004D548B"/>
    <w:rsid w:val="007524CE"/>
    <w:rsid w:val="00A6353D"/>
    <w:rsid w:val="00CF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>Sherwin-Williams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dnd76c</dc:creator>
  <cp:lastModifiedBy>dnd76c</cp:lastModifiedBy>
  <cp:revision>3</cp:revision>
  <dcterms:created xsi:type="dcterms:W3CDTF">2015-08-14T20:48:00Z</dcterms:created>
  <dcterms:modified xsi:type="dcterms:W3CDTF">2015-08-15T05:20:00Z</dcterms:modified>
</cp:coreProperties>
</file>